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E4BB4" w14:textId="437386D5" w:rsidR="00FE6845" w:rsidRPr="005033E0" w:rsidRDefault="00837D2F" w:rsidP="00D33ECF">
      <w:pPr>
        <w:tabs>
          <w:tab w:val="left" w:pos="7233"/>
        </w:tabs>
        <w:rPr>
          <w:rFonts w:cstheme="minorHAnsi"/>
          <w:b/>
        </w:rPr>
      </w:pPr>
      <w:r w:rsidRPr="005033E0">
        <w:rPr>
          <w:rFonts w:cstheme="minorHAnsi"/>
        </w:rPr>
        <w:tab/>
      </w:r>
      <w:r w:rsidRPr="005033E0">
        <w:rPr>
          <w:rFonts w:cstheme="minorHAnsi"/>
          <w:b/>
        </w:rPr>
        <w:t xml:space="preserve">       </w:t>
      </w:r>
      <w:r w:rsidR="00FC6456" w:rsidRPr="005033E0">
        <w:rPr>
          <w:rFonts w:cstheme="minorHAnsi"/>
          <w:b/>
        </w:rPr>
        <w:t xml:space="preserve"> </w:t>
      </w:r>
      <w:r w:rsidR="009A2109" w:rsidRPr="005033E0">
        <w:rPr>
          <w:rFonts w:cstheme="minorHAnsi"/>
          <w:b/>
        </w:rPr>
        <w:t>Broj prijave:</w:t>
      </w:r>
    </w:p>
    <w:p w14:paraId="2CB8B349" w14:textId="271CEE11" w:rsidR="00D33ECF" w:rsidRPr="005033E0" w:rsidRDefault="00D33ECF" w:rsidP="00D33ECF">
      <w:pPr>
        <w:tabs>
          <w:tab w:val="left" w:pos="7233"/>
        </w:tabs>
        <w:rPr>
          <w:rFonts w:cstheme="minorHAnsi"/>
          <w:b/>
        </w:rPr>
      </w:pPr>
      <w:r w:rsidRPr="005033E0">
        <w:rPr>
          <w:rFonts w:cstheme="minorHAnsi"/>
          <w:b/>
        </w:rPr>
        <w:t xml:space="preserve">                                                                                                                                                         OBRAZAC PN                                                                </w:t>
      </w:r>
    </w:p>
    <w:p w14:paraId="0F68ADD6" w14:textId="77777777" w:rsidR="00D33ECF" w:rsidRPr="005033E0" w:rsidRDefault="00D33ECF" w:rsidP="00837D2F">
      <w:pPr>
        <w:tabs>
          <w:tab w:val="left" w:pos="7233"/>
        </w:tabs>
        <w:rPr>
          <w:rFonts w:cstheme="minorHAnsi"/>
          <w:b/>
        </w:rPr>
      </w:pPr>
    </w:p>
    <w:p w14:paraId="441F25D6" w14:textId="00497D4C" w:rsidR="0037476D" w:rsidRPr="005033E0" w:rsidRDefault="0037476D" w:rsidP="0037476D">
      <w:pPr>
        <w:tabs>
          <w:tab w:val="left" w:pos="7233"/>
        </w:tabs>
        <w:jc w:val="center"/>
        <w:rPr>
          <w:rFonts w:cstheme="minorHAnsi"/>
          <w:sz w:val="30"/>
          <w:szCs w:val="30"/>
        </w:rPr>
      </w:pPr>
      <w:r w:rsidRPr="005033E0">
        <w:rPr>
          <w:rFonts w:cstheme="minorHAnsi"/>
          <w:b/>
          <w:sz w:val="30"/>
          <w:szCs w:val="30"/>
          <w:highlight w:val="lightGray"/>
        </w:rPr>
        <w:t>ISPUNJAVAJU SE SIVO OZNAČENA POLJA!!</w:t>
      </w:r>
    </w:p>
    <w:tbl>
      <w:tblPr>
        <w:tblStyle w:val="Reetkatablice"/>
        <w:tblW w:w="10632" w:type="dxa"/>
        <w:tblInd w:w="-459" w:type="dxa"/>
        <w:tblLook w:val="04A0" w:firstRow="1" w:lastRow="0" w:firstColumn="1" w:lastColumn="0" w:noHBand="0" w:noVBand="1"/>
      </w:tblPr>
      <w:tblGrid>
        <w:gridCol w:w="3969"/>
        <w:gridCol w:w="6663"/>
      </w:tblGrid>
      <w:tr w:rsidR="00837D2F" w:rsidRPr="005033E0" w14:paraId="72CF8137" w14:textId="77777777" w:rsidTr="00837D2F">
        <w:tc>
          <w:tcPr>
            <w:tcW w:w="3969" w:type="dxa"/>
          </w:tcPr>
          <w:p w14:paraId="3EEAFB9A" w14:textId="77777777" w:rsidR="00837D2F" w:rsidRPr="005033E0" w:rsidRDefault="00837D2F" w:rsidP="00431757">
            <w:pPr>
              <w:jc w:val="both"/>
              <w:rPr>
                <w:rFonts w:cstheme="minorHAnsi"/>
              </w:rPr>
            </w:pPr>
            <w:r w:rsidRPr="005033E0">
              <w:rPr>
                <w:rFonts w:cstheme="minorHAnsi"/>
              </w:rPr>
              <w:t>ŽUPANIJA</w:t>
            </w:r>
          </w:p>
        </w:tc>
        <w:tc>
          <w:tcPr>
            <w:tcW w:w="6663" w:type="dxa"/>
          </w:tcPr>
          <w:p w14:paraId="57C31A29" w14:textId="2EEA48C3" w:rsidR="00837D2F" w:rsidRPr="005033E0" w:rsidRDefault="00FB369B" w:rsidP="00431757">
            <w:pPr>
              <w:jc w:val="both"/>
              <w:rPr>
                <w:rFonts w:cstheme="minorHAnsi"/>
                <w:b/>
                <w:bCs/>
              </w:rPr>
            </w:pPr>
            <w:r w:rsidRPr="005033E0">
              <w:rPr>
                <w:rFonts w:cstheme="minorHAnsi"/>
                <w:b/>
                <w:bCs/>
              </w:rPr>
              <w:t>MEĐIMURSKA</w:t>
            </w:r>
          </w:p>
        </w:tc>
      </w:tr>
      <w:tr w:rsidR="00837D2F" w:rsidRPr="005033E0" w14:paraId="34DBFB9F" w14:textId="77777777" w:rsidTr="00837D2F">
        <w:tc>
          <w:tcPr>
            <w:tcW w:w="3969" w:type="dxa"/>
          </w:tcPr>
          <w:p w14:paraId="1D9D1185" w14:textId="77777777" w:rsidR="00837D2F" w:rsidRPr="005033E0" w:rsidRDefault="00837D2F" w:rsidP="00431757">
            <w:pPr>
              <w:jc w:val="both"/>
              <w:rPr>
                <w:rFonts w:cstheme="minorHAnsi"/>
              </w:rPr>
            </w:pPr>
            <w:r w:rsidRPr="005033E0">
              <w:rPr>
                <w:rFonts w:cstheme="minorHAnsi"/>
              </w:rPr>
              <w:t>GRAD / OPĆINA</w:t>
            </w:r>
          </w:p>
        </w:tc>
        <w:tc>
          <w:tcPr>
            <w:tcW w:w="6663" w:type="dxa"/>
          </w:tcPr>
          <w:p w14:paraId="2DB5DC95" w14:textId="09ED82A5" w:rsidR="00837D2F" w:rsidRPr="005033E0" w:rsidRDefault="0096772F" w:rsidP="00431757">
            <w:pPr>
              <w:jc w:val="both"/>
              <w:rPr>
                <w:rFonts w:cstheme="minorHAnsi"/>
                <w:b/>
                <w:bCs/>
              </w:rPr>
            </w:pPr>
            <w:r w:rsidRPr="005033E0">
              <w:rPr>
                <w:rFonts w:cstheme="minorHAnsi"/>
                <w:b/>
                <w:bCs/>
              </w:rPr>
              <w:t>SVETA MARIJA</w:t>
            </w:r>
            <w:r w:rsidR="005E52F8" w:rsidRPr="005033E0">
              <w:rPr>
                <w:rFonts w:cstheme="minorHAnsi"/>
                <w:b/>
                <w:bCs/>
              </w:rPr>
              <w:t>-</w:t>
            </w:r>
            <w:r w:rsidR="00FC6456" w:rsidRPr="005033E0">
              <w:rPr>
                <w:rFonts w:cstheme="minorHAnsi"/>
                <w:b/>
                <w:bCs/>
              </w:rPr>
              <w:t xml:space="preserve"> </w:t>
            </w:r>
            <w:r w:rsidR="005E52F8" w:rsidRPr="005033E0">
              <w:rPr>
                <w:rFonts w:cstheme="minorHAnsi"/>
                <w:b/>
                <w:bCs/>
              </w:rPr>
              <w:t>Povjerenstvo za procjenu štete od prirodnih nepogoda</w:t>
            </w:r>
          </w:p>
        </w:tc>
      </w:tr>
      <w:tr w:rsidR="00837D2F" w:rsidRPr="005033E0" w14:paraId="22709B53" w14:textId="77777777" w:rsidTr="00837D2F">
        <w:tc>
          <w:tcPr>
            <w:tcW w:w="3969" w:type="dxa"/>
          </w:tcPr>
          <w:p w14:paraId="7650E524" w14:textId="77777777" w:rsidR="00837D2F" w:rsidRPr="005033E0" w:rsidRDefault="00837D2F" w:rsidP="00431757">
            <w:pPr>
              <w:jc w:val="both"/>
              <w:rPr>
                <w:rFonts w:cstheme="minorHAnsi"/>
                <w:sz w:val="24"/>
                <w:szCs w:val="24"/>
              </w:rPr>
            </w:pPr>
            <w:r w:rsidRPr="005033E0">
              <w:rPr>
                <w:rFonts w:cstheme="minorHAnsi"/>
                <w:sz w:val="24"/>
                <w:szCs w:val="24"/>
              </w:rPr>
              <w:t>VRSTA PRIRODNE NEPOGODE</w:t>
            </w:r>
          </w:p>
        </w:tc>
        <w:tc>
          <w:tcPr>
            <w:tcW w:w="6663" w:type="dxa"/>
          </w:tcPr>
          <w:p w14:paraId="187382E0" w14:textId="1E6C3346" w:rsidR="00837D2F" w:rsidRPr="005033E0" w:rsidRDefault="007F0E18" w:rsidP="00B82786">
            <w:pPr>
              <w:jc w:val="both"/>
              <w:rPr>
                <w:rFonts w:cstheme="minorHAnsi"/>
                <w:b/>
              </w:rPr>
            </w:pPr>
            <w:r w:rsidRPr="005033E0">
              <w:rPr>
                <w:rFonts w:cstheme="minorHAnsi"/>
                <w:b/>
              </w:rPr>
              <w:t>SUŠA</w:t>
            </w:r>
            <w:r w:rsidR="005B1DE4" w:rsidRPr="005033E0">
              <w:rPr>
                <w:rFonts w:cstheme="minorHAnsi"/>
                <w:b/>
              </w:rPr>
              <w:t xml:space="preserve"> 2026.</w:t>
            </w:r>
          </w:p>
        </w:tc>
      </w:tr>
    </w:tbl>
    <w:p w14:paraId="550391B9" w14:textId="77777777" w:rsidR="0067470F" w:rsidRPr="005033E0" w:rsidRDefault="0067470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24"/>
          <w:szCs w:val="24"/>
          <w:lang w:eastAsia="hr-HR"/>
        </w:rPr>
      </w:pPr>
    </w:p>
    <w:p w14:paraId="04FA467E" w14:textId="0BEE0737" w:rsidR="00837D2F" w:rsidRPr="005033E0" w:rsidRDefault="00837D2F" w:rsidP="00837D2F">
      <w:pPr>
        <w:shd w:val="clear" w:color="auto" w:fill="FFFFFF"/>
        <w:spacing w:before="204" w:after="72" w:line="240" w:lineRule="auto"/>
        <w:jc w:val="center"/>
        <w:textAlignment w:val="baseline"/>
        <w:rPr>
          <w:rFonts w:eastAsia="Times New Roman" w:cstheme="minorHAnsi"/>
          <w:b/>
          <w:color w:val="231F20"/>
          <w:sz w:val="30"/>
          <w:szCs w:val="30"/>
          <w:lang w:eastAsia="hr-HR"/>
        </w:rPr>
      </w:pPr>
      <w:r w:rsidRPr="005033E0">
        <w:rPr>
          <w:rFonts w:eastAsia="Times New Roman" w:cstheme="minorHAnsi"/>
          <w:b/>
          <w:color w:val="231F20"/>
          <w:sz w:val="30"/>
          <w:szCs w:val="30"/>
          <w:lang w:eastAsia="hr-HR"/>
        </w:rPr>
        <w:t>PRIJAVA ŠTETE OD PRIRODNE NEPOGODE</w:t>
      </w:r>
      <w:r w:rsidR="00D65F6C" w:rsidRPr="005033E0">
        <w:rPr>
          <w:rFonts w:eastAsia="Times New Roman" w:cstheme="minorHAnsi"/>
          <w:b/>
          <w:color w:val="231F20"/>
          <w:sz w:val="30"/>
          <w:szCs w:val="30"/>
          <w:lang w:eastAsia="hr-HR"/>
        </w:rPr>
        <w:t>-</w:t>
      </w:r>
      <w:r w:rsidR="00E25404" w:rsidRPr="005033E0">
        <w:rPr>
          <w:rFonts w:eastAsia="Times New Roman" w:cstheme="minorHAnsi"/>
          <w:b/>
          <w:color w:val="231F20"/>
          <w:sz w:val="30"/>
          <w:szCs w:val="30"/>
          <w:lang w:eastAsia="hr-HR"/>
        </w:rPr>
        <w:t xml:space="preserve"> </w:t>
      </w:r>
      <w:r w:rsidR="007F0E18" w:rsidRPr="005033E0">
        <w:rPr>
          <w:rFonts w:eastAsia="Times New Roman" w:cstheme="minorHAnsi"/>
          <w:b/>
          <w:color w:val="231F20"/>
          <w:sz w:val="30"/>
          <w:szCs w:val="30"/>
          <w:lang w:eastAsia="hr-HR"/>
        </w:rPr>
        <w:t>SUŠE</w:t>
      </w:r>
      <w:r w:rsidR="00D65F6C" w:rsidRPr="005033E0">
        <w:rPr>
          <w:rFonts w:eastAsia="Times New Roman" w:cstheme="minorHAnsi"/>
          <w:b/>
          <w:color w:val="231F20"/>
          <w:sz w:val="30"/>
          <w:szCs w:val="30"/>
          <w:lang w:eastAsia="hr-HR"/>
        </w:rPr>
        <w:t xml:space="preserve"> </w:t>
      </w:r>
      <w:r w:rsidR="002513BF">
        <w:rPr>
          <w:rFonts w:eastAsia="Times New Roman" w:cstheme="minorHAnsi"/>
          <w:b/>
          <w:color w:val="231F20"/>
          <w:sz w:val="30"/>
          <w:szCs w:val="30"/>
          <w:lang w:eastAsia="hr-HR"/>
        </w:rPr>
        <w:t>(druga polovina lipnja i tijekom srpanja i kolovoza 2026.)</w:t>
      </w:r>
    </w:p>
    <w:p w14:paraId="106F12EA" w14:textId="77777777" w:rsidR="00837D2F" w:rsidRPr="005033E0" w:rsidRDefault="00837D2F" w:rsidP="00B602B7">
      <w:pPr>
        <w:ind w:left="-567" w:right="-144"/>
        <w:jc w:val="center"/>
        <w:rPr>
          <w:rFonts w:cstheme="minorHAnsi"/>
          <w:sz w:val="24"/>
          <w:szCs w:val="24"/>
          <w:lang w:eastAsia="hr-HR"/>
        </w:rPr>
      </w:pPr>
      <w:r w:rsidRPr="005033E0">
        <w:rPr>
          <w:rFonts w:cstheme="minorHAnsi"/>
          <w:sz w:val="24"/>
          <w:szCs w:val="24"/>
          <w:lang w:eastAsia="hr-HR"/>
        </w:rPr>
        <w:t>Prijavljujem štetu od prirodne nepogode u kojoj je oštećena/uništena niže navedena imovina.</w:t>
      </w:r>
    </w:p>
    <w:tbl>
      <w:tblPr>
        <w:tblW w:w="99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155"/>
        <w:gridCol w:w="1843"/>
        <w:gridCol w:w="1985"/>
        <w:gridCol w:w="2055"/>
        <w:gridCol w:w="1914"/>
      </w:tblGrid>
      <w:tr w:rsidR="00CE2E18" w:rsidRPr="005033E0" w14:paraId="41EFC63B" w14:textId="77777777" w:rsidTr="00D65F6C">
        <w:trPr>
          <w:trHeight w:val="364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544E5" w14:textId="77777777" w:rsidR="00CE2E18" w:rsidRPr="005033E0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Prijavitelj štete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6A0CD45" w14:textId="77777777" w:rsidR="00CE2E18" w:rsidRPr="005033E0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5033E0" w14:paraId="257F39C7" w14:textId="77777777" w:rsidTr="00D65F6C">
        <w:trPr>
          <w:trHeight w:val="332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48A12" w14:textId="77777777" w:rsidR="00CE2E18" w:rsidRPr="005033E0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OIB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8196B4" w14:textId="77777777" w:rsidR="00CE2E18" w:rsidRPr="005033E0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CE2E18" w:rsidRPr="005033E0" w14:paraId="3872DA4A" w14:textId="77777777" w:rsidTr="00D65F6C">
        <w:trPr>
          <w:trHeight w:val="356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5E96" w14:textId="77777777" w:rsidR="00CE2E18" w:rsidRPr="005033E0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Adresa prijavitelja štete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3B16B6C" w14:textId="77777777" w:rsidR="00CE2E18" w:rsidRPr="005033E0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5033E0" w14:paraId="22CB264E" w14:textId="77777777" w:rsidTr="00D65F6C">
        <w:trPr>
          <w:trHeight w:val="356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B58E" w14:textId="32E468D6" w:rsidR="0034720A" w:rsidRPr="005033E0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MIBPG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81E8C1" w14:textId="77777777" w:rsidR="0034720A" w:rsidRPr="005033E0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E2E18" w:rsidRPr="005033E0" w14:paraId="0289F6AB" w14:textId="77777777" w:rsidTr="00D65F6C">
        <w:trPr>
          <w:trHeight w:val="352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D0A5F" w14:textId="718F04E8" w:rsidR="00CE2E18" w:rsidRPr="005033E0" w:rsidRDefault="00E25404" w:rsidP="00837D2F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Adresa imovine na kojoj je nastala šteta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AEE9" w14:textId="029BC6E4" w:rsidR="00CE2E18" w:rsidRPr="005033E0" w:rsidRDefault="00CE2E18" w:rsidP="0096772F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CE2E18" w:rsidRPr="005033E0" w14:paraId="4A901CAE" w14:textId="77777777" w:rsidTr="00D65F6C">
        <w:trPr>
          <w:trHeight w:val="361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9F52" w14:textId="170A70B4" w:rsidR="00CE2E18" w:rsidRPr="005033E0" w:rsidRDefault="00837D2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Kontakt</w:t>
            </w:r>
            <w:r w:rsidR="00E07A11"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 telefon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894ABD1" w14:textId="77777777" w:rsidR="00CE2E18" w:rsidRPr="005033E0" w:rsidRDefault="00CE2E18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5033E0" w14:paraId="37F81AF2" w14:textId="77777777" w:rsidTr="00D65F6C">
        <w:trPr>
          <w:trHeight w:val="361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153A" w14:textId="78FAC363" w:rsidR="0034720A" w:rsidRPr="005033E0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E-mail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81070B" w14:textId="77777777" w:rsidR="0034720A" w:rsidRPr="005033E0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5033E0" w14:paraId="34F6239F" w14:textId="77777777" w:rsidTr="00D65F6C">
        <w:trPr>
          <w:trHeight w:val="337"/>
        </w:trPr>
        <w:tc>
          <w:tcPr>
            <w:tcW w:w="39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9B82" w14:textId="758F5A68" w:rsidR="0034720A" w:rsidRPr="005033E0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računa za isplatu naknade u slučaju da Ministarstvo financija prizna prijavljenu štetu</w:t>
            </w:r>
          </w:p>
        </w:tc>
        <w:tc>
          <w:tcPr>
            <w:tcW w:w="59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03AC4E" w14:textId="77777777" w:rsidR="0034720A" w:rsidRPr="005033E0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34720A" w:rsidRPr="005033E0" w14:paraId="0B172041" w14:textId="77777777" w:rsidTr="0034720A">
        <w:trPr>
          <w:trHeight w:val="1056"/>
        </w:trPr>
        <w:tc>
          <w:tcPr>
            <w:tcW w:w="99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1875" w14:textId="77777777" w:rsidR="00E25404" w:rsidRPr="005033E0" w:rsidRDefault="00E25404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  <w:p w14:paraId="4FFFA886" w14:textId="6A624230" w:rsidR="0034720A" w:rsidRPr="005033E0" w:rsidRDefault="008B2B9D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ARKOD ili </w:t>
            </w:r>
            <w:r w:rsidR="0034720A"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broj katastarske čestice i katastarska općina (navesti sve čestice koje prijavljujete!):</w:t>
            </w:r>
          </w:p>
          <w:p w14:paraId="74D0D8B9" w14:textId="77777777" w:rsidR="0034720A" w:rsidRPr="005033E0" w:rsidRDefault="0034720A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 </w:t>
            </w:r>
          </w:p>
        </w:tc>
      </w:tr>
      <w:tr w:rsidR="0034720A" w:rsidRPr="005033E0" w14:paraId="0ED0E466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5099" w14:textId="1CAEB65A" w:rsidR="0034720A" w:rsidRPr="005033E0" w:rsidRDefault="008B2B9D" w:rsidP="008B2B9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POLJOPRIVREDNA K</w:t>
            </w:r>
            <w:r w:rsidR="00D65F6C"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ULTURA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C744" w14:textId="3B10D9A5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K.Č.</w:t>
            </w:r>
            <w:r w:rsidR="00D65F6C"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 ILI ARKOD parcele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C261" w14:textId="34BE4C7F" w:rsidR="0034720A" w:rsidRPr="005033E0" w:rsidRDefault="008B2B9D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K.O.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CB1D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POVRŠINA (HA)</w:t>
            </w:r>
          </w:p>
          <w:p w14:paraId="473C1622" w14:textId="2D172569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/BROJ STABALA</w:t>
            </w:r>
            <w:r w:rsidR="005B1DE4"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 (trajni nasadi)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449B" w14:textId="63737A3A" w:rsidR="0034720A" w:rsidRPr="005033E0" w:rsidRDefault="00D65F6C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%</w:t>
            </w:r>
            <w:r w:rsidR="00E25404"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 xml:space="preserve"> </w:t>
            </w: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štete</w:t>
            </w:r>
          </w:p>
        </w:tc>
      </w:tr>
      <w:tr w:rsidR="0034720A" w:rsidRPr="005033E0" w14:paraId="04FFCA3A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5B5D9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ADFDF5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F4555B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7B441E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F13EB8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2E637091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0634B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AE1D4D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7A6B968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23D1F3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3A4B31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510AF3EE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7A5B18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059796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95369A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5C7502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D019702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2B9F1B5B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A4C23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5BA71B9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A98837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DBA729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A88911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496FEE95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6CD131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A21C8B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2DE5E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D892FF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8C2B9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26507888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2BA2E9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158C21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AD8C67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F03106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957258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58B86717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FCD06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D2D94D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E7446D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38E13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23D53D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1C5FE62C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C4FAD8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D7EB7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FFFA8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AF8CF2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BF139A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00BE2AA9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5E1617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822C5F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ED255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BD17A6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410DE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2E0AA014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B88E79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3EA50E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4ECF8B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7CEFF2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0DF8B2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6100E91D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2022B7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E08499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4BAB5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F7EBB6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1A822E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7C0CAD54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787F23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B22393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0BB1A4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CAAC882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DAD43C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0CEFD2B2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35908A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F6B979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3651C3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EB9AF4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A458D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2302DC08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F7ED7E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5EBFEF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F60066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7A3B52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4292B3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6812046C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F11DBD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0EB75F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9D9DF1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C0E5A4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369C2C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4D1E4A7E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0849A9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FEB3AA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3F2284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1BE20F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BC1FD6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47A2874C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05746A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4FEEBB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866F4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66B2B4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E29609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27679856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8BEF97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7354AB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83CB5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1B6F78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8FF2EF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4A332038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2612B8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A8E599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7D06BC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78205B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7E1687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284A8467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67FC7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4C538A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2DC2E8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9AF5BA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D1CA4B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1E8E5C85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68500B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9D3900F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4A7607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9EB791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F52B62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040DEE64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526CAF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204753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5CF525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357CEA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05C2C5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0D6F91D0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A2B7F4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77D1ED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BD331C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5E93FD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600A14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1D27CFFA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19E9B1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26FD33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CC5576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5F751BA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073FCF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3C776167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D3A8B6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FC3750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E2F92B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7D98E5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F84D4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4720A" w:rsidRPr="005033E0" w14:paraId="54C2FA9D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73EF78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B68451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FEFA54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D65FB9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233C0A" w14:textId="77777777" w:rsidR="0034720A" w:rsidRPr="005033E0" w:rsidRDefault="0034720A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34FFCCF1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EC5FC8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23788F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D4FE48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82C056B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D8BE0D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09A48497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E5B69E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9B8A31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113585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33F003E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F91B98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1B22BB74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EED409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49149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A6DA77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17CE44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50C1AD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5457CC32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23317E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2E6F2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6A6CAD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9D81678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E2C977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6678D81C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025EFBD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6B0220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3D3EA5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99228C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F303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2E0EC9B6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311C18D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3B1EF5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1F6396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3C4F60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BE0691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6C1DA0EA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5AE2A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B5311A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D297A86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4E5CD7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4C8F2E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4C557126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EAE298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03C818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20299F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EE977A1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9F1E2D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4717DB15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88C00F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3CCEB9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D36FCA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7747765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151D74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7BF3F780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81A254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3D2651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F3B4F0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7127EA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1515D9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337B8F79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989C694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93DCE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8D77A9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3452A8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53BCB6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2DAE065B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B2AF4A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FB9135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FE8AAE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1AE251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69249B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6A877B4E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A34E5E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026E26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488757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57CDEC8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7B981D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2DA69D01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AC0E88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B62FE7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C58891C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90C8FE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7B9F99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74296EB8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C3567B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D9B009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0430CC8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4E2161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638671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30F42DCB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043B5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C64A3A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E67ECE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9B6F8B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12DEA5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4209B27F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A8F1410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018F1E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C3B8D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E57F45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A5034E4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16D7B99B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86B2A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213F93C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4D378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573F5B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266AB1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4213F1A9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ADE0AF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917A9B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196EC3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BB229B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2B6023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3DA99A94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0A9FE7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A53E20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4D5054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0F865A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A1EA6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4E3B30A6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7285863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D3AF4C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F8CE93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19C0AF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01C6FA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5C7F6372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7083C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17B77DB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8B1BFE3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1B2B32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55252A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7210D5A4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2717825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61AFE55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49BC305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955CE1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18D0D9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E25404" w:rsidRPr="005033E0" w14:paraId="175D1817" w14:textId="77777777" w:rsidTr="00D65F6C">
        <w:trPr>
          <w:trHeight w:val="354"/>
        </w:trPr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3C373C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91FD99A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EBDCDD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484BDB0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6DD3A4" w14:textId="77777777" w:rsidR="00E25404" w:rsidRPr="005033E0" w:rsidRDefault="00E25404" w:rsidP="0034720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</w:p>
        </w:tc>
      </w:tr>
    </w:tbl>
    <w:p w14:paraId="4D64A547" w14:textId="1A4BE2F6" w:rsidR="00D33ECF" w:rsidRPr="005033E0" w:rsidRDefault="00D33ECF" w:rsidP="00CE2E18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hr-HR"/>
        </w:rPr>
      </w:pPr>
    </w:p>
    <w:tbl>
      <w:tblPr>
        <w:tblW w:w="98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5415"/>
      </w:tblGrid>
      <w:tr w:rsidR="00CE2E18" w:rsidRPr="005033E0" w14:paraId="528CF294" w14:textId="77777777" w:rsidTr="0034720A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6C324" w14:textId="68AD9051" w:rsidR="00CE2E18" w:rsidRPr="005033E0" w:rsidRDefault="00CE2E18" w:rsidP="0067470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Prijavljujem štetu na imovini</w:t>
            </w:r>
            <w:r w:rsidR="00C54FB3" w:rsidRPr="005033E0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:</w:t>
            </w: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910F9" w14:textId="1EF885C1" w:rsidR="00CE2E18" w:rsidRPr="005033E0" w:rsidRDefault="00D65F6C" w:rsidP="0067470F">
            <w:pPr>
              <w:spacing w:after="0" w:line="240" w:lineRule="auto"/>
              <w:jc w:val="center"/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Prva procjena štete</w:t>
            </w:r>
            <w:r w:rsidR="00CE2E18" w:rsidRPr="005033E0">
              <w:rPr>
                <w:rFonts w:eastAsia="Times New Roman" w:cstheme="minorHAnsi"/>
                <w:b/>
                <w:i/>
                <w:sz w:val="24"/>
                <w:szCs w:val="24"/>
                <w:lang w:eastAsia="hr-HR"/>
              </w:rPr>
              <w:t>:</w:t>
            </w:r>
          </w:p>
        </w:tc>
      </w:tr>
      <w:tr w:rsidR="002805ED" w:rsidRPr="005033E0" w14:paraId="1F693A34" w14:textId="77777777" w:rsidTr="0034720A">
        <w:trPr>
          <w:trHeight w:val="332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42F49B" w14:textId="77777777" w:rsidR="002805ED" w:rsidRPr="005033E0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1. građevine</w:t>
            </w:r>
          </w:p>
        </w:tc>
        <w:tc>
          <w:tcPr>
            <w:tcW w:w="54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16DD44" w14:textId="77777777" w:rsidR="0034720A" w:rsidRPr="005033E0" w:rsidRDefault="0034720A" w:rsidP="0034720A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54C27069" w14:textId="77777777" w:rsidR="0034720A" w:rsidRPr="005033E0" w:rsidRDefault="0034720A" w:rsidP="00D33EC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17AE93CF" w14:textId="08C91B17" w:rsidR="002805ED" w:rsidRPr="005033E0" w:rsidRDefault="00D33ECF" w:rsidP="0096772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 xml:space="preserve">Šteta zbog suše </w:t>
            </w:r>
            <w:r w:rsidR="005B1DE4"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i natprosječno visokih temperatura u drugoj polovini lipnja i tijekom srpnja i kolovoza 2026. godine, uslijed čega je došlo do značajnog gubitka uroda poljoprivrednih kultura posebice povrtlarskih kultura, ratarskih kultura kasnog roda, krmnog bilja i voćarskih kultura</w:t>
            </w:r>
          </w:p>
        </w:tc>
      </w:tr>
      <w:tr w:rsidR="002805ED" w:rsidRPr="005033E0" w14:paraId="5B17E9C2" w14:textId="77777777" w:rsidTr="0034720A">
        <w:trPr>
          <w:trHeight w:val="35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93BE" w14:textId="77777777" w:rsidR="002805ED" w:rsidRPr="005033E0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2. oprema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C329201" w14:textId="77777777" w:rsidR="002805ED" w:rsidRPr="005033E0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5033E0" w14:paraId="2A6666D2" w14:textId="77777777" w:rsidTr="0034720A">
        <w:trPr>
          <w:trHeight w:val="32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F9690" w14:textId="77777777" w:rsidR="002805ED" w:rsidRPr="005033E0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3. zemljište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6EFD90C" w14:textId="77777777" w:rsidR="002805ED" w:rsidRPr="005033E0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5033E0" w14:paraId="28614472" w14:textId="77777777" w:rsidTr="0034720A">
        <w:trPr>
          <w:trHeight w:val="37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34860" w14:textId="77777777" w:rsidR="002805ED" w:rsidRPr="005033E0" w:rsidRDefault="002805ED" w:rsidP="00622D8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4.višegodišnji nasadi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7C6CA9" w14:textId="77777777" w:rsidR="002805ED" w:rsidRPr="005033E0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5033E0" w14:paraId="73615636" w14:textId="77777777" w:rsidTr="0034720A">
        <w:trPr>
          <w:trHeight w:val="3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B93F8" w14:textId="77777777" w:rsidR="002805ED" w:rsidRPr="005033E0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5. šume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B860AB" w14:textId="77777777" w:rsidR="002805ED" w:rsidRPr="005033E0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5033E0" w14:paraId="2E368358" w14:textId="77777777" w:rsidTr="0034720A">
        <w:trPr>
          <w:trHeight w:val="3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54A81" w14:textId="77777777" w:rsidR="002805ED" w:rsidRPr="005033E0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6. stoka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F781E7E" w14:textId="77777777" w:rsidR="002805ED" w:rsidRPr="005033E0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5033E0" w14:paraId="477979D3" w14:textId="77777777" w:rsidTr="0034720A">
        <w:trPr>
          <w:trHeight w:val="35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989F4" w14:textId="77777777" w:rsidR="002805ED" w:rsidRPr="005033E0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7. ribe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20E3E52" w14:textId="77777777" w:rsidR="002805ED" w:rsidRPr="005033E0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5033E0" w14:paraId="6B967261" w14:textId="77777777" w:rsidTr="0034720A">
        <w:trPr>
          <w:trHeight w:val="34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369AC" w14:textId="77777777" w:rsidR="002805ED" w:rsidRPr="005033E0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bCs/>
                <w:sz w:val="24"/>
                <w:szCs w:val="24"/>
                <w:lang w:eastAsia="hr-HR"/>
              </w:rPr>
              <w:t>8. poljoprivredna proizvodnja - prirod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739B30B" w14:textId="77777777" w:rsidR="002805ED" w:rsidRPr="005033E0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5033E0" w14:paraId="2F78664C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ED4B9" w14:textId="77777777" w:rsidR="002805ED" w:rsidRPr="005033E0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9. ostala dobra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237CD3" w14:textId="77777777" w:rsidR="002805ED" w:rsidRPr="005033E0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2805ED" w:rsidRPr="005033E0" w14:paraId="55C20058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93B90" w14:textId="77777777" w:rsidR="002805ED" w:rsidRPr="005033E0" w:rsidRDefault="002805ED" w:rsidP="00CE2E18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sz w:val="24"/>
                <w:szCs w:val="24"/>
                <w:lang w:eastAsia="hr-HR"/>
              </w:rPr>
              <w:t>10. troškovi</w:t>
            </w:r>
          </w:p>
        </w:tc>
        <w:tc>
          <w:tcPr>
            <w:tcW w:w="54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E7DE" w14:textId="77777777" w:rsidR="002805ED" w:rsidRPr="005033E0" w:rsidRDefault="002805ED" w:rsidP="00CE2E18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  <w:tr w:rsidR="00622D88" w:rsidRPr="005033E0" w14:paraId="3609DA4E" w14:textId="77777777" w:rsidTr="0034720A">
        <w:trPr>
          <w:trHeight w:val="37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22540" w14:textId="77777777" w:rsidR="00622D88" w:rsidRPr="005033E0" w:rsidRDefault="00622D88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  <w:r w:rsidRPr="005033E0">
              <w:rPr>
                <w:rFonts w:eastAsia="Times New Roman" w:cstheme="minorHAnsi"/>
                <w:b/>
                <w:sz w:val="24"/>
                <w:szCs w:val="24"/>
                <w:lang w:eastAsia="hr-HR"/>
              </w:rPr>
              <w:t>11. Ukupni iznos prve procjene štete:</w:t>
            </w:r>
          </w:p>
          <w:p w14:paraId="0E9421DD" w14:textId="77777777" w:rsidR="00D33ECF" w:rsidRPr="005033E0" w:rsidRDefault="00D33ECF" w:rsidP="00CE2E18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24"/>
                <w:szCs w:val="24"/>
                <w:lang w:eastAsia="hr-HR"/>
              </w:rPr>
            </w:pPr>
          </w:p>
        </w:tc>
        <w:tc>
          <w:tcPr>
            <w:tcW w:w="5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51E191" w14:textId="77777777" w:rsidR="00622D88" w:rsidRPr="005033E0" w:rsidRDefault="00622D88" w:rsidP="009677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0E762AF4" w14:textId="77777777" w:rsidR="005B1DE4" w:rsidRPr="005033E0" w:rsidRDefault="005B1DE4" w:rsidP="009677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  <w:p w14:paraId="63E3D25B" w14:textId="7E336DA0" w:rsidR="005B1DE4" w:rsidRPr="005033E0" w:rsidRDefault="005B1DE4" w:rsidP="0096772F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hr-HR"/>
              </w:rPr>
            </w:pPr>
          </w:p>
        </w:tc>
      </w:tr>
    </w:tbl>
    <w:p w14:paraId="257BBB88" w14:textId="77777777" w:rsidR="008B2B9D" w:rsidRPr="005033E0" w:rsidRDefault="008B2B9D" w:rsidP="008B2B9D">
      <w:pPr>
        <w:ind w:left="-567"/>
        <w:rPr>
          <w:rFonts w:cstheme="minorHAnsi"/>
        </w:rPr>
      </w:pPr>
    </w:p>
    <w:p w14:paraId="64299705" w14:textId="58321B06" w:rsidR="008B2B9D" w:rsidRPr="005033E0" w:rsidRDefault="008B2B9D" w:rsidP="008B2B9D">
      <w:pPr>
        <w:ind w:left="-567"/>
        <w:rPr>
          <w:rFonts w:cstheme="minorHAnsi"/>
        </w:rPr>
      </w:pPr>
      <w:r w:rsidRPr="005033E0">
        <w:rPr>
          <w:rFonts w:cstheme="minorHAnsi"/>
        </w:rPr>
        <w:t>Izjavljujem pod krivičnom i materijalnom odgovornošću, da su gore navedeni podaci točni</w:t>
      </w:r>
      <w:r w:rsidR="00807456" w:rsidRPr="005033E0">
        <w:rPr>
          <w:rFonts w:cstheme="minorHAnsi"/>
        </w:rPr>
        <w:t>.</w:t>
      </w:r>
    </w:p>
    <w:p w14:paraId="7C91E2D1" w14:textId="793BA4A3" w:rsidR="00807456" w:rsidRPr="005033E0" w:rsidRDefault="00807456" w:rsidP="008B2B9D">
      <w:pPr>
        <w:ind w:left="-567"/>
        <w:rPr>
          <w:rFonts w:cstheme="minorHAnsi"/>
        </w:rPr>
      </w:pPr>
      <w:r w:rsidRPr="005033E0">
        <w:rPr>
          <w:rFonts w:cstheme="minorHAnsi"/>
        </w:rPr>
        <w:t>Temeljem članka 20. Zakona o ublažavanju</w:t>
      </w:r>
      <w:r w:rsidR="00E25404" w:rsidRPr="005033E0">
        <w:rPr>
          <w:rFonts w:cstheme="minorHAnsi"/>
        </w:rPr>
        <w:t xml:space="preserve"> i uklanjanju</w:t>
      </w:r>
      <w:r w:rsidRPr="005033E0">
        <w:rPr>
          <w:rFonts w:cstheme="minorHAnsi"/>
        </w:rPr>
        <w:t xml:space="preserve"> posljedica prirodnih nepogoda („Narodne novine“</w:t>
      </w:r>
      <w:r w:rsidR="00E25404" w:rsidRPr="005033E0">
        <w:rPr>
          <w:rFonts w:cstheme="minorHAnsi"/>
        </w:rPr>
        <w:t xml:space="preserve"> br. </w:t>
      </w:r>
      <w:r w:rsidRPr="005033E0">
        <w:rPr>
          <w:rFonts w:cstheme="minorHAnsi"/>
        </w:rPr>
        <w:t>16/19) Povjerenstvu za procjenu šteta od prirodnih nepogoda Općine Sveta Marija dajem</w:t>
      </w:r>
    </w:p>
    <w:p w14:paraId="2FA1F564" w14:textId="568E9A5B" w:rsidR="00807456" w:rsidRPr="005033E0" w:rsidRDefault="00807456" w:rsidP="00807456">
      <w:pPr>
        <w:ind w:left="-567"/>
        <w:jc w:val="center"/>
        <w:rPr>
          <w:rFonts w:cstheme="minorHAnsi"/>
          <w:b/>
          <w:sz w:val="24"/>
          <w:szCs w:val="24"/>
        </w:rPr>
      </w:pPr>
      <w:r w:rsidRPr="005033E0">
        <w:rPr>
          <w:rFonts w:cstheme="minorHAnsi"/>
          <w:b/>
          <w:sz w:val="24"/>
          <w:szCs w:val="24"/>
        </w:rPr>
        <w:t>IZJAVU</w:t>
      </w:r>
    </w:p>
    <w:p w14:paraId="2A937914" w14:textId="3A50F99A" w:rsidR="008B2B9D" w:rsidRPr="005033E0" w:rsidRDefault="00807456" w:rsidP="008B2B9D">
      <w:pPr>
        <w:ind w:left="-567"/>
        <w:rPr>
          <w:rFonts w:cstheme="minorHAnsi"/>
        </w:rPr>
      </w:pPr>
      <w:r w:rsidRPr="005033E0">
        <w:rPr>
          <w:rFonts w:cstheme="minorHAnsi"/>
        </w:rPr>
        <w:t xml:space="preserve">Pod kaznenom i materijalnom odgovornošću izjavljujem da prijavljena oštećena imovina </w:t>
      </w:r>
      <w:r w:rsidR="008B2B9D" w:rsidRPr="005033E0">
        <w:rPr>
          <w:rFonts w:cstheme="minorHAnsi"/>
        </w:rPr>
        <w:t xml:space="preserve"> uzrokovana prirodnom  nepogodom – </w:t>
      </w:r>
      <w:r w:rsidR="007F0E18" w:rsidRPr="005033E0">
        <w:rPr>
          <w:rFonts w:cstheme="minorHAnsi"/>
        </w:rPr>
        <w:t>SUŠOM</w:t>
      </w:r>
      <w:r w:rsidR="008B2B9D" w:rsidRPr="005033E0">
        <w:rPr>
          <w:rFonts w:cstheme="minorHAnsi"/>
        </w:rPr>
        <w:t xml:space="preserve"> </w:t>
      </w:r>
      <w:r w:rsidRPr="005033E0">
        <w:rPr>
          <w:rFonts w:cstheme="minorHAnsi"/>
        </w:rPr>
        <w:t>(</w:t>
      </w:r>
      <w:r w:rsidR="00E25404" w:rsidRPr="005033E0">
        <w:rPr>
          <w:rFonts w:cstheme="minorHAnsi"/>
        </w:rPr>
        <w:t>proglašenu Odlukom župana Međimurske županije, KLASA: 320-06/2</w:t>
      </w:r>
      <w:r w:rsidR="005B1DE4" w:rsidRPr="005033E0">
        <w:rPr>
          <w:rFonts w:cstheme="minorHAnsi"/>
        </w:rPr>
        <w:t>6</w:t>
      </w:r>
      <w:r w:rsidR="00E25404" w:rsidRPr="005033E0">
        <w:rPr>
          <w:rFonts w:cstheme="minorHAnsi"/>
        </w:rPr>
        <w:t>-02/9, URBROJ: 2109-01-2</w:t>
      </w:r>
      <w:r w:rsidR="005B1DE4" w:rsidRPr="005033E0">
        <w:rPr>
          <w:rFonts w:cstheme="minorHAnsi"/>
        </w:rPr>
        <w:t>6</w:t>
      </w:r>
      <w:r w:rsidR="00E25404" w:rsidRPr="005033E0">
        <w:rPr>
          <w:rFonts w:cstheme="minorHAnsi"/>
        </w:rPr>
        <w:t xml:space="preserve">-1 od </w:t>
      </w:r>
      <w:r w:rsidR="005B1DE4" w:rsidRPr="005033E0">
        <w:rPr>
          <w:rFonts w:cstheme="minorHAnsi"/>
        </w:rPr>
        <w:t>17</w:t>
      </w:r>
      <w:r w:rsidR="00E25404" w:rsidRPr="005033E0">
        <w:rPr>
          <w:rFonts w:cstheme="minorHAnsi"/>
        </w:rPr>
        <w:t>.</w:t>
      </w:r>
      <w:r w:rsidR="005B1DE4" w:rsidRPr="005033E0">
        <w:rPr>
          <w:rFonts w:cstheme="minorHAnsi"/>
        </w:rPr>
        <w:t xml:space="preserve"> 9</w:t>
      </w:r>
      <w:r w:rsidR="00E25404" w:rsidRPr="005033E0">
        <w:rPr>
          <w:rFonts w:cstheme="minorHAnsi"/>
        </w:rPr>
        <w:t>.</w:t>
      </w:r>
      <w:r w:rsidR="005B1DE4" w:rsidRPr="005033E0">
        <w:rPr>
          <w:rFonts w:cstheme="minorHAnsi"/>
        </w:rPr>
        <w:t xml:space="preserve"> </w:t>
      </w:r>
      <w:r w:rsidR="00E25404" w:rsidRPr="005033E0">
        <w:rPr>
          <w:rFonts w:cstheme="minorHAnsi"/>
        </w:rPr>
        <w:t>202</w:t>
      </w:r>
      <w:r w:rsidR="005B1DE4" w:rsidRPr="005033E0">
        <w:rPr>
          <w:rFonts w:cstheme="minorHAnsi"/>
        </w:rPr>
        <w:t>6</w:t>
      </w:r>
      <w:r w:rsidR="00E25404" w:rsidRPr="005033E0">
        <w:rPr>
          <w:rFonts w:cstheme="minorHAnsi"/>
        </w:rPr>
        <w:t xml:space="preserve">. godine nastale uslijed </w:t>
      </w:r>
      <w:r w:rsidR="005B1DE4" w:rsidRPr="005033E0">
        <w:rPr>
          <w:rFonts w:cstheme="minorHAnsi"/>
        </w:rPr>
        <w:t>natprosječno visokih temperatura u drugoj polovini lipnja i tijekom srpnja i kolovoza 2026. godine, uslijed čega je došlo do značajnog gubitka uroda poljoprivrednih kultura posebice povrtlarskih kultura, ratarskih kultura kasnog roda, krmnog bilja i voćarskih kultura</w:t>
      </w:r>
      <w:r w:rsidR="005B1DE4" w:rsidRPr="005033E0">
        <w:rPr>
          <w:rFonts w:cstheme="minorHAnsi"/>
        </w:rPr>
        <w:t xml:space="preserve"> </w:t>
      </w:r>
      <w:r w:rsidR="008B2B9D" w:rsidRPr="005033E0">
        <w:rPr>
          <w:rFonts w:cstheme="minorHAnsi"/>
        </w:rPr>
        <w:t>nije osigurana pri osiguravajućim društvima.</w:t>
      </w:r>
    </w:p>
    <w:p w14:paraId="70B037AB" w14:textId="77777777" w:rsidR="00807456" w:rsidRPr="005033E0" w:rsidRDefault="00807456" w:rsidP="008B2B9D">
      <w:pPr>
        <w:ind w:left="-567"/>
        <w:rPr>
          <w:rFonts w:cstheme="minorHAnsi"/>
        </w:rPr>
      </w:pPr>
    </w:p>
    <w:p w14:paraId="41D01F1E" w14:textId="01EB8D63" w:rsidR="00B602B7" w:rsidRPr="005033E0" w:rsidRDefault="000907DF" w:rsidP="00B602B7">
      <w:pPr>
        <w:ind w:left="-567"/>
        <w:rPr>
          <w:rFonts w:cstheme="minorHAnsi"/>
          <w:sz w:val="24"/>
          <w:szCs w:val="24"/>
        </w:rPr>
      </w:pPr>
      <w:r w:rsidRPr="005033E0">
        <w:rPr>
          <w:rFonts w:cstheme="minorHAnsi"/>
        </w:rPr>
        <w:t xml:space="preserve"> </w:t>
      </w:r>
      <w:r w:rsidRPr="005033E0">
        <w:rPr>
          <w:rFonts w:cstheme="minorHAnsi"/>
          <w:sz w:val="24"/>
          <w:szCs w:val="24"/>
        </w:rPr>
        <w:t xml:space="preserve">Mjesto i datum: </w:t>
      </w:r>
      <w:r w:rsidR="009F0548" w:rsidRPr="005033E0">
        <w:rPr>
          <w:rFonts w:cstheme="minorHAnsi"/>
          <w:sz w:val="24"/>
          <w:szCs w:val="24"/>
        </w:rPr>
        <w:t>Sveta Marija, ____________</w:t>
      </w:r>
      <w:r w:rsidR="00E25404" w:rsidRPr="005033E0">
        <w:rPr>
          <w:rFonts w:cstheme="minorHAnsi"/>
          <w:sz w:val="24"/>
          <w:szCs w:val="24"/>
        </w:rPr>
        <w:t>_________________</w:t>
      </w:r>
    </w:p>
    <w:p w14:paraId="68469092" w14:textId="331DBBF3" w:rsidR="00B602B7" w:rsidRPr="005033E0" w:rsidRDefault="00B602B7" w:rsidP="00B602B7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5033E0">
        <w:rPr>
          <w:rFonts w:cstheme="minorHAnsi"/>
          <w:sz w:val="24"/>
          <w:szCs w:val="24"/>
        </w:rPr>
        <w:t xml:space="preserve">  </w:t>
      </w:r>
      <w:r w:rsidR="000907DF" w:rsidRPr="005033E0">
        <w:rPr>
          <w:rFonts w:cstheme="minorHAnsi"/>
          <w:sz w:val="24"/>
          <w:szCs w:val="24"/>
        </w:rPr>
        <w:t xml:space="preserve">Potpis prijavitelja štete </w:t>
      </w:r>
    </w:p>
    <w:p w14:paraId="76252699" w14:textId="16C01F0A" w:rsidR="000907DF" w:rsidRPr="005033E0" w:rsidRDefault="00B602B7" w:rsidP="00B602B7">
      <w:pPr>
        <w:pStyle w:val="Bezproreda"/>
        <w:ind w:left="-426" w:hanging="142"/>
        <w:rPr>
          <w:rFonts w:cstheme="minorHAnsi"/>
          <w:sz w:val="24"/>
          <w:szCs w:val="24"/>
        </w:rPr>
      </w:pPr>
      <w:r w:rsidRPr="005033E0">
        <w:rPr>
          <w:rFonts w:cstheme="minorHAnsi"/>
          <w:sz w:val="24"/>
          <w:szCs w:val="24"/>
        </w:rPr>
        <w:t xml:space="preserve">  </w:t>
      </w:r>
      <w:r w:rsidR="000907DF" w:rsidRPr="005033E0">
        <w:rPr>
          <w:rFonts w:cstheme="minorHAnsi"/>
          <w:sz w:val="24"/>
          <w:szCs w:val="24"/>
        </w:rPr>
        <w:t>(za pravne osobe pečat i potpis odgovorne osobe</w:t>
      </w:r>
      <w:r w:rsidR="00834F4F" w:rsidRPr="005033E0">
        <w:rPr>
          <w:rFonts w:cstheme="minorHAnsi"/>
          <w:sz w:val="24"/>
          <w:szCs w:val="24"/>
        </w:rPr>
        <w:t>)</w:t>
      </w:r>
      <w:r w:rsidR="000907DF" w:rsidRPr="005033E0">
        <w:rPr>
          <w:rFonts w:cstheme="minorHAnsi"/>
          <w:sz w:val="24"/>
          <w:szCs w:val="24"/>
        </w:rPr>
        <w:t xml:space="preserve">: </w:t>
      </w:r>
      <w:r w:rsidR="000907DF" w:rsidRPr="005033E0">
        <w:rPr>
          <w:rFonts w:cstheme="minorHAnsi"/>
          <w:sz w:val="24"/>
          <w:szCs w:val="24"/>
          <w:shd w:val="clear" w:color="auto" w:fill="D9D9D9" w:themeFill="background1" w:themeFillShade="D9"/>
        </w:rPr>
        <w:t>________________________________</w:t>
      </w:r>
    </w:p>
    <w:p w14:paraId="0A46BB90" w14:textId="77777777" w:rsidR="000907DF" w:rsidRPr="005033E0" w:rsidRDefault="000907DF" w:rsidP="00B602B7">
      <w:pPr>
        <w:ind w:left="-426" w:hanging="142"/>
        <w:rPr>
          <w:rFonts w:cstheme="minorHAnsi"/>
          <w:sz w:val="24"/>
          <w:szCs w:val="24"/>
        </w:rPr>
      </w:pPr>
    </w:p>
    <w:sectPr w:rsidR="000907DF" w:rsidRPr="005033E0" w:rsidSect="00834F4F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1B186" w14:textId="77777777" w:rsidR="00706202" w:rsidRDefault="00706202" w:rsidP="00834F4F">
      <w:pPr>
        <w:spacing w:after="0" w:line="240" w:lineRule="auto"/>
      </w:pPr>
      <w:r>
        <w:separator/>
      </w:r>
    </w:p>
  </w:endnote>
  <w:endnote w:type="continuationSeparator" w:id="0">
    <w:p w14:paraId="569182E7" w14:textId="77777777" w:rsidR="00706202" w:rsidRDefault="00706202" w:rsidP="00834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9D357" w14:textId="77777777" w:rsidR="00706202" w:rsidRDefault="00706202" w:rsidP="00834F4F">
      <w:pPr>
        <w:spacing w:after="0" w:line="240" w:lineRule="auto"/>
      </w:pPr>
      <w:r>
        <w:separator/>
      </w:r>
    </w:p>
  </w:footnote>
  <w:footnote w:type="continuationSeparator" w:id="0">
    <w:p w14:paraId="413EE7EC" w14:textId="77777777" w:rsidR="00706202" w:rsidRDefault="00706202" w:rsidP="00834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2E18"/>
    <w:rsid w:val="000606AD"/>
    <w:rsid w:val="000907DF"/>
    <w:rsid w:val="00112B29"/>
    <w:rsid w:val="0021797E"/>
    <w:rsid w:val="002202FB"/>
    <w:rsid w:val="002513BF"/>
    <w:rsid w:val="002805ED"/>
    <w:rsid w:val="0031767A"/>
    <w:rsid w:val="0034720A"/>
    <w:rsid w:val="0037476D"/>
    <w:rsid w:val="003B46CF"/>
    <w:rsid w:val="004C32DB"/>
    <w:rsid w:val="005033E0"/>
    <w:rsid w:val="0054786C"/>
    <w:rsid w:val="00597971"/>
    <w:rsid w:val="005B1DE4"/>
    <w:rsid w:val="005E52F8"/>
    <w:rsid w:val="00622D88"/>
    <w:rsid w:val="006330A1"/>
    <w:rsid w:val="0064166B"/>
    <w:rsid w:val="0067470F"/>
    <w:rsid w:val="00706202"/>
    <w:rsid w:val="00733D13"/>
    <w:rsid w:val="0076567D"/>
    <w:rsid w:val="00783450"/>
    <w:rsid w:val="007F0E18"/>
    <w:rsid w:val="00807456"/>
    <w:rsid w:val="0082322C"/>
    <w:rsid w:val="00834F4F"/>
    <w:rsid w:val="00837D2F"/>
    <w:rsid w:val="008B2B9D"/>
    <w:rsid w:val="00927D3F"/>
    <w:rsid w:val="0096772F"/>
    <w:rsid w:val="009A2109"/>
    <w:rsid w:val="009F0548"/>
    <w:rsid w:val="00A64867"/>
    <w:rsid w:val="00B301B4"/>
    <w:rsid w:val="00B602B7"/>
    <w:rsid w:val="00B82786"/>
    <w:rsid w:val="00B91A91"/>
    <w:rsid w:val="00BC1054"/>
    <w:rsid w:val="00C54FB3"/>
    <w:rsid w:val="00CE2E18"/>
    <w:rsid w:val="00D33ECF"/>
    <w:rsid w:val="00D65F6C"/>
    <w:rsid w:val="00E07A11"/>
    <w:rsid w:val="00E25404"/>
    <w:rsid w:val="00E817DA"/>
    <w:rsid w:val="00E83414"/>
    <w:rsid w:val="00EF08F8"/>
    <w:rsid w:val="00FB369B"/>
    <w:rsid w:val="00FC6456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CEEBA"/>
  <w15:docId w15:val="{8985C140-9D9F-4216-9494-A1A81BE5D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684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Uvuenotijeloteksta">
    <w:name w:val="Body Text Indent"/>
    <w:basedOn w:val="Normal"/>
    <w:link w:val="UvuenotijelotekstaChar"/>
    <w:uiPriority w:val="99"/>
    <w:unhideWhenUsed/>
    <w:rsid w:val="00CE2E18"/>
    <w:pPr>
      <w:spacing w:after="0" w:line="240" w:lineRule="auto"/>
      <w:ind w:left="2832" w:firstLine="708"/>
    </w:pPr>
    <w:rPr>
      <w:rFonts w:ascii="Times New Roman" w:eastAsia="Times New Roman" w:hAnsi="Times New Roman" w:cs="Times New Roman"/>
      <w:sz w:val="20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CE2E18"/>
    <w:rPr>
      <w:rFonts w:ascii="Times New Roman" w:eastAsia="Times New Roman" w:hAnsi="Times New Roman" w:cs="Times New Roman"/>
      <w:sz w:val="20"/>
      <w:szCs w:val="24"/>
      <w:lang w:eastAsia="hr-HR"/>
    </w:rPr>
  </w:style>
  <w:style w:type="table" w:styleId="Reetkatablice">
    <w:name w:val="Table Grid"/>
    <w:basedOn w:val="Obinatablica"/>
    <w:uiPriority w:val="59"/>
    <w:rsid w:val="00837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834F4F"/>
  </w:style>
  <w:style w:type="paragraph" w:styleId="Podnoje">
    <w:name w:val="footer"/>
    <w:basedOn w:val="Normal"/>
    <w:link w:val="PodnojeChar"/>
    <w:uiPriority w:val="99"/>
    <w:semiHidden/>
    <w:unhideWhenUsed/>
    <w:rsid w:val="00834F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834F4F"/>
  </w:style>
  <w:style w:type="paragraph" w:styleId="Bezproreda">
    <w:name w:val="No Spacing"/>
    <w:uiPriority w:val="1"/>
    <w:qFormat/>
    <w:rsid w:val="00B602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1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elvira</dc:creator>
  <cp:keywords/>
  <dc:description/>
  <cp:lastModifiedBy>Općina Sveta Marija</cp:lastModifiedBy>
  <cp:revision>6</cp:revision>
  <cp:lastPrinted>2020-03-24T08:58:00Z</cp:lastPrinted>
  <dcterms:created xsi:type="dcterms:W3CDTF">2025-07-22T07:11:00Z</dcterms:created>
  <dcterms:modified xsi:type="dcterms:W3CDTF">2026-09-21T07:50:00Z</dcterms:modified>
</cp:coreProperties>
</file>