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F3FA0" w14:textId="4B81735D" w:rsidR="00F542C4" w:rsidRPr="00021CF4" w:rsidRDefault="00F542C4" w:rsidP="00021CF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021C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Poziv na podnošenje prijava štete od prirodne nepogode</w:t>
      </w:r>
      <w:r w:rsidR="00021C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 xml:space="preserve"> </w:t>
      </w:r>
      <w:r w:rsidR="00AD38E7" w:rsidRPr="00021CF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- SUŠE</w:t>
      </w:r>
    </w:p>
    <w:p w14:paraId="707945E4" w14:textId="713A1D4A" w:rsidR="00A9660C" w:rsidRPr="00021CF4" w:rsidRDefault="00F542C4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021CF4">
        <w:rPr>
          <w:rFonts w:ascii="Times New Roman" w:hAnsi="Times New Roman" w:cs="Times New Roman"/>
          <w:sz w:val="24"/>
          <w:szCs w:val="24"/>
          <w:lang w:eastAsia="hr-HR"/>
        </w:rPr>
        <w:t>Temeljem Odluke župana Međimurske županije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, KLASA: 320-06/2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-02/9, URBROJ: 2109-01-2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-1</w:t>
      </w:r>
      <w:r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 od 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17</w:t>
      </w:r>
      <w:r w:rsidR="008C5032" w:rsidRPr="00021CF4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 9</w:t>
      </w:r>
      <w:r w:rsidR="008C5032" w:rsidRPr="00021CF4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8C5032" w:rsidRPr="00021CF4">
        <w:rPr>
          <w:rFonts w:ascii="Times New Roman" w:hAnsi="Times New Roman" w:cs="Times New Roman"/>
          <w:sz w:val="24"/>
          <w:szCs w:val="24"/>
          <w:lang w:eastAsia="hr-HR"/>
        </w:rPr>
        <w:t>202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. godine o proglašenju prirodne nepogode suše na području Općine </w:t>
      </w:r>
      <w:r w:rsidR="00E3716B" w:rsidRPr="00021CF4">
        <w:rPr>
          <w:rFonts w:ascii="Times New Roman" w:hAnsi="Times New Roman" w:cs="Times New Roman"/>
          <w:sz w:val="24"/>
          <w:szCs w:val="24"/>
          <w:lang w:eastAsia="hr-HR"/>
        </w:rPr>
        <w:t>Sveta Marija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zbog suše i natprosječno visokih temperatura u 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drugoj polovini 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lipnj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a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 i 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tijekom 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srpnja 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i kolovoza 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202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>. godine, uslijed čega je došlo do značajnog gubitka uroda poljoprivrednih kultura</w:t>
      </w:r>
      <w:r w:rsidR="006D4C91">
        <w:rPr>
          <w:rFonts w:ascii="Times New Roman" w:hAnsi="Times New Roman" w:cs="Times New Roman"/>
          <w:sz w:val="24"/>
          <w:szCs w:val="24"/>
          <w:lang w:eastAsia="hr-HR"/>
        </w:rPr>
        <w:t xml:space="preserve"> posebice povrtlarskih kultura, ratarskih kultura kasnog roda, krmnog bilja i voćarskih kultura</w:t>
      </w:r>
      <w:r w:rsidR="001E07B7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, objavljuje se poziv za prijavu štete od navedene prirodne nepogode za stradale kulture na području </w:t>
      </w:r>
      <w:r w:rsidR="00D5075D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Općine Sveta Marija. </w:t>
      </w:r>
      <w:r w:rsidR="00DF0472"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14432EAB" w14:textId="77777777" w:rsidR="006C2BB0" w:rsidRPr="00021CF4" w:rsidRDefault="006C2BB0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F6850FE" w14:textId="11542C18" w:rsidR="00CA32AE" w:rsidRPr="00021CF4" w:rsidRDefault="00CA32AE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21CF4">
        <w:rPr>
          <w:rFonts w:ascii="Times New Roman" w:hAnsi="Times New Roman" w:cs="Times New Roman"/>
          <w:sz w:val="24"/>
          <w:szCs w:val="24"/>
        </w:rPr>
        <w:t xml:space="preserve">Šteta se prijavljuje </w:t>
      </w:r>
      <w:r w:rsidR="001E07B7" w:rsidRPr="00021CF4">
        <w:rPr>
          <w:rFonts w:ascii="Times New Roman" w:hAnsi="Times New Roman" w:cs="Times New Roman"/>
          <w:sz w:val="24"/>
          <w:szCs w:val="24"/>
        </w:rPr>
        <w:t>putem</w:t>
      </w:r>
      <w:r w:rsidRPr="00021CF4">
        <w:rPr>
          <w:rFonts w:ascii="Times New Roman" w:hAnsi="Times New Roman" w:cs="Times New Roman"/>
          <w:sz w:val="24"/>
          <w:szCs w:val="24"/>
        </w:rPr>
        <w:t xml:space="preserve"> e-mail adres</w:t>
      </w:r>
      <w:r w:rsidR="001E07B7" w:rsidRPr="00021CF4">
        <w:rPr>
          <w:rFonts w:ascii="Times New Roman" w:hAnsi="Times New Roman" w:cs="Times New Roman"/>
          <w:sz w:val="24"/>
          <w:szCs w:val="24"/>
        </w:rPr>
        <w:t>a</w:t>
      </w:r>
      <w:r w:rsidRPr="00021CF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DF0472" w:rsidRPr="00021CF4">
          <w:rPr>
            <w:rStyle w:val="Hiperveza"/>
            <w:rFonts w:ascii="Times New Roman" w:hAnsi="Times New Roman" w:cs="Times New Roman"/>
            <w:sz w:val="24"/>
            <w:szCs w:val="24"/>
          </w:rPr>
          <w:t>opcina@svetamarija.hr</w:t>
        </w:r>
      </w:hyperlink>
      <w:r w:rsidR="001E07B7" w:rsidRPr="00021CF4">
        <w:rPr>
          <w:rFonts w:ascii="Times New Roman" w:hAnsi="Times New Roman" w:cs="Times New Roman"/>
          <w:sz w:val="24"/>
          <w:szCs w:val="24"/>
        </w:rPr>
        <w:t xml:space="preserve"> ili </w:t>
      </w:r>
      <w:hyperlink r:id="rId6" w:history="1">
        <w:r w:rsidR="001E07B7" w:rsidRPr="00021CF4">
          <w:rPr>
            <w:rStyle w:val="Hiperveza"/>
            <w:rFonts w:ascii="Times New Roman" w:hAnsi="Times New Roman" w:cs="Times New Roman"/>
            <w:sz w:val="24"/>
            <w:szCs w:val="24"/>
          </w:rPr>
          <w:t>referent2@svetamarija.hr</w:t>
        </w:r>
      </w:hyperlink>
      <w:r w:rsidR="001E07B7" w:rsidRPr="00021CF4">
        <w:rPr>
          <w:rFonts w:ascii="Times New Roman" w:hAnsi="Times New Roman" w:cs="Times New Roman"/>
          <w:sz w:val="24"/>
          <w:szCs w:val="24"/>
        </w:rPr>
        <w:t xml:space="preserve"> </w:t>
      </w:r>
      <w:r w:rsidRPr="00021CF4">
        <w:rPr>
          <w:rFonts w:ascii="Times New Roman" w:hAnsi="Times New Roman" w:cs="Times New Roman"/>
          <w:sz w:val="24"/>
          <w:szCs w:val="24"/>
        </w:rPr>
        <w:t xml:space="preserve">  ili </w:t>
      </w:r>
      <w:r w:rsidRPr="00021CF4">
        <w:rPr>
          <w:rFonts w:ascii="Times New Roman" w:hAnsi="Times New Roman" w:cs="Times New Roman"/>
          <w:b/>
          <w:bCs/>
          <w:sz w:val="24"/>
          <w:szCs w:val="24"/>
        </w:rPr>
        <w:t xml:space="preserve">osobnom dostavom u prostorije Općine </w:t>
      </w:r>
      <w:r w:rsidR="00DF0472" w:rsidRPr="00021CF4">
        <w:rPr>
          <w:rFonts w:ascii="Times New Roman" w:hAnsi="Times New Roman" w:cs="Times New Roman"/>
          <w:b/>
          <w:bCs/>
          <w:sz w:val="24"/>
          <w:szCs w:val="24"/>
        </w:rPr>
        <w:t>Sveta Marija</w:t>
      </w:r>
      <w:r w:rsidRPr="00021CF4">
        <w:rPr>
          <w:rFonts w:ascii="Times New Roman" w:hAnsi="Times New Roman" w:cs="Times New Roman"/>
          <w:sz w:val="24"/>
          <w:szCs w:val="24"/>
        </w:rPr>
        <w:t xml:space="preserve"> uz</w:t>
      </w:r>
      <w:r w:rsidR="001E07B7" w:rsidRPr="00021CF4">
        <w:rPr>
          <w:rFonts w:ascii="Times New Roman" w:hAnsi="Times New Roman" w:cs="Times New Roman"/>
          <w:sz w:val="24"/>
          <w:szCs w:val="24"/>
        </w:rPr>
        <w:t xml:space="preserve"> obvezno</w:t>
      </w:r>
      <w:r w:rsidRPr="00021CF4">
        <w:rPr>
          <w:rFonts w:ascii="Times New Roman" w:hAnsi="Times New Roman" w:cs="Times New Roman"/>
          <w:sz w:val="24"/>
          <w:szCs w:val="24"/>
        </w:rPr>
        <w:t>:</w:t>
      </w:r>
    </w:p>
    <w:p w14:paraId="15ED455B" w14:textId="77777777" w:rsidR="00DF0472" w:rsidRPr="00021CF4" w:rsidRDefault="00DF0472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1D27A9E" w14:textId="4033933F" w:rsidR="001D3D15" w:rsidRPr="00021CF4" w:rsidRDefault="008C5032" w:rsidP="00021CF4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1CF4">
        <w:rPr>
          <w:rFonts w:ascii="Times New Roman" w:hAnsi="Times New Roman" w:cs="Times New Roman"/>
          <w:sz w:val="24"/>
          <w:szCs w:val="24"/>
        </w:rPr>
        <w:t>Ispunjen obrazac prijave štete</w:t>
      </w:r>
      <w:r w:rsidR="001D3D15" w:rsidRPr="00021CF4">
        <w:rPr>
          <w:rFonts w:ascii="Times New Roman" w:hAnsi="Times New Roman" w:cs="Times New Roman"/>
          <w:sz w:val="24"/>
          <w:szCs w:val="24"/>
        </w:rPr>
        <w:t xml:space="preserve"> s izjavom da prijavljene kulture nisu osigurane kod osiguravajućeg društva</w:t>
      </w:r>
      <w:r w:rsidR="00AD38E7">
        <w:rPr>
          <w:rFonts w:ascii="Times New Roman" w:hAnsi="Times New Roman" w:cs="Times New Roman"/>
          <w:sz w:val="24"/>
          <w:szCs w:val="24"/>
        </w:rPr>
        <w:t>,</w:t>
      </w:r>
      <w:r w:rsidR="001D3D15" w:rsidRPr="00021C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CD864D" w14:textId="15A4B746" w:rsidR="00E578E5" w:rsidRPr="00021CF4" w:rsidRDefault="00E578E5" w:rsidP="00021CF4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1CF4">
        <w:rPr>
          <w:rFonts w:ascii="Times New Roman" w:hAnsi="Times New Roman" w:cs="Times New Roman"/>
          <w:sz w:val="24"/>
          <w:szCs w:val="24"/>
        </w:rPr>
        <w:t>Kopij</w:t>
      </w:r>
      <w:r w:rsidR="008E0220" w:rsidRPr="00021CF4">
        <w:rPr>
          <w:rFonts w:ascii="Times New Roman" w:hAnsi="Times New Roman" w:cs="Times New Roman"/>
          <w:sz w:val="24"/>
          <w:szCs w:val="24"/>
        </w:rPr>
        <w:t>u</w:t>
      </w:r>
      <w:r w:rsidRPr="00021CF4">
        <w:rPr>
          <w:rFonts w:ascii="Times New Roman" w:hAnsi="Times New Roman" w:cs="Times New Roman"/>
          <w:sz w:val="24"/>
          <w:szCs w:val="24"/>
        </w:rPr>
        <w:t xml:space="preserve"> osobne iskaznice</w:t>
      </w:r>
      <w:r w:rsidR="00AD38E7">
        <w:rPr>
          <w:rFonts w:ascii="Times New Roman" w:hAnsi="Times New Roman" w:cs="Times New Roman"/>
          <w:sz w:val="24"/>
          <w:szCs w:val="24"/>
        </w:rPr>
        <w:t>,</w:t>
      </w:r>
    </w:p>
    <w:p w14:paraId="6B71B1C8" w14:textId="6B17B4AB" w:rsidR="008C5032" w:rsidRPr="00021CF4" w:rsidRDefault="008C5032" w:rsidP="00021CF4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1CF4">
        <w:rPr>
          <w:rFonts w:ascii="Times New Roman" w:hAnsi="Times New Roman" w:cs="Times New Roman"/>
          <w:sz w:val="24"/>
          <w:szCs w:val="24"/>
        </w:rPr>
        <w:t>Kopij</w:t>
      </w:r>
      <w:r w:rsidR="008E0220" w:rsidRPr="00021CF4">
        <w:rPr>
          <w:rFonts w:ascii="Times New Roman" w:hAnsi="Times New Roman" w:cs="Times New Roman"/>
          <w:sz w:val="24"/>
          <w:szCs w:val="24"/>
        </w:rPr>
        <w:t>u</w:t>
      </w:r>
      <w:r w:rsidRPr="00021CF4">
        <w:rPr>
          <w:rFonts w:ascii="Times New Roman" w:hAnsi="Times New Roman" w:cs="Times New Roman"/>
          <w:sz w:val="24"/>
          <w:szCs w:val="24"/>
        </w:rPr>
        <w:t xml:space="preserve"> Jedinstvenog zahtjeva za potporu za 202</w:t>
      </w:r>
      <w:r w:rsidR="006D4C91">
        <w:rPr>
          <w:rFonts w:ascii="Times New Roman" w:hAnsi="Times New Roman" w:cs="Times New Roman"/>
          <w:sz w:val="24"/>
          <w:szCs w:val="24"/>
        </w:rPr>
        <w:t>6</w:t>
      </w:r>
      <w:r w:rsidRPr="00021CF4">
        <w:rPr>
          <w:rFonts w:ascii="Times New Roman" w:hAnsi="Times New Roman" w:cs="Times New Roman"/>
          <w:sz w:val="24"/>
          <w:szCs w:val="24"/>
        </w:rPr>
        <w:t xml:space="preserve">. godinu </w:t>
      </w:r>
      <w:r w:rsidR="001E07B7" w:rsidRPr="00021CF4">
        <w:rPr>
          <w:rFonts w:ascii="Times New Roman" w:hAnsi="Times New Roman" w:cs="Times New Roman"/>
          <w:sz w:val="24"/>
          <w:szCs w:val="24"/>
        </w:rPr>
        <w:t>(Arkod upisnik - najnoviji)</w:t>
      </w:r>
      <w:r w:rsidR="00AD38E7">
        <w:rPr>
          <w:rFonts w:ascii="Times New Roman" w:hAnsi="Times New Roman" w:cs="Times New Roman"/>
          <w:sz w:val="24"/>
          <w:szCs w:val="24"/>
        </w:rPr>
        <w:t>.</w:t>
      </w:r>
    </w:p>
    <w:p w14:paraId="27F7D255" w14:textId="77777777" w:rsidR="00E578E5" w:rsidRPr="00021CF4" w:rsidRDefault="00E578E5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94CD6FA" w14:textId="77777777" w:rsidR="00E578E5" w:rsidRPr="00021CF4" w:rsidRDefault="00E578E5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3E01554" w14:textId="77777777" w:rsidR="00E578E5" w:rsidRPr="00021CF4" w:rsidRDefault="00E578E5" w:rsidP="00021CF4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2356CDD" w14:textId="388B7A8D" w:rsidR="00A9660C" w:rsidRPr="00021CF4" w:rsidRDefault="00BB1951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1CF4">
        <w:rPr>
          <w:rFonts w:ascii="Times New Roman" w:hAnsi="Times New Roman" w:cs="Times New Roman"/>
          <w:b/>
          <w:sz w:val="24"/>
          <w:szCs w:val="24"/>
        </w:rPr>
        <w:t xml:space="preserve">Rok za dostavu prijave je </w:t>
      </w:r>
      <w:r w:rsidR="001E07B7" w:rsidRPr="00021CF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D4C9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8C5032" w:rsidRPr="00021CF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D4C91">
        <w:rPr>
          <w:rFonts w:ascii="Times New Roman" w:hAnsi="Times New Roman" w:cs="Times New Roman"/>
          <w:b/>
          <w:sz w:val="24"/>
          <w:szCs w:val="24"/>
          <w:u w:val="single"/>
        </w:rPr>
        <w:t xml:space="preserve"> 9</w:t>
      </w:r>
      <w:r w:rsidR="008C5032" w:rsidRPr="00021CF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D4C9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5032" w:rsidRPr="00021CF4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6D4C9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21CF4">
        <w:rPr>
          <w:rFonts w:ascii="Times New Roman" w:hAnsi="Times New Roman" w:cs="Times New Roman"/>
          <w:b/>
          <w:sz w:val="24"/>
          <w:szCs w:val="24"/>
          <w:u w:val="single"/>
        </w:rPr>
        <w:t>. godine</w:t>
      </w:r>
      <w:r w:rsidR="006D4C91">
        <w:rPr>
          <w:rFonts w:ascii="Times New Roman" w:hAnsi="Times New Roman" w:cs="Times New Roman"/>
          <w:b/>
          <w:sz w:val="24"/>
          <w:szCs w:val="24"/>
          <w:u w:val="single"/>
        </w:rPr>
        <w:t xml:space="preserve"> (četvrtak).</w:t>
      </w:r>
      <w:r w:rsidRPr="00021CF4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</w:p>
    <w:p w14:paraId="261D521E" w14:textId="77777777" w:rsidR="001E07B7" w:rsidRPr="00021CF4" w:rsidRDefault="001E07B7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63C8E1" w14:textId="218CFC8F" w:rsidR="001E07B7" w:rsidRPr="00021CF4" w:rsidRDefault="001E07B7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021CF4">
        <w:rPr>
          <w:rFonts w:ascii="Times New Roman" w:hAnsi="Times New Roman" w:cs="Times New Roman"/>
          <w:b/>
          <w:bCs/>
          <w:sz w:val="24"/>
          <w:szCs w:val="24"/>
          <w:u w:val="single"/>
          <w:lang w:eastAsia="hr-HR"/>
        </w:rPr>
        <w:t>Prijave dostavljene nakon isteka roka za dostavu prijave i nepotpune prijave odbacit će se i neće se obrađivati.</w:t>
      </w:r>
    </w:p>
    <w:p w14:paraId="3507ACF1" w14:textId="77777777" w:rsidR="00BB1951" w:rsidRPr="00021CF4" w:rsidRDefault="00BB1951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562A0B3A" w14:textId="77777777" w:rsidR="00B0394C" w:rsidRPr="00021CF4" w:rsidRDefault="00B0394C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25FD9214" w14:textId="77777777" w:rsidR="00B0394C" w:rsidRPr="00021CF4" w:rsidRDefault="00B0394C" w:rsidP="00021CF4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170AC4AC" w14:textId="77CE00F5" w:rsidR="00F542C4" w:rsidRPr="00021CF4" w:rsidRDefault="00F542C4" w:rsidP="00021CF4">
      <w:pPr>
        <w:pStyle w:val="Bezproreda"/>
        <w:ind w:left="354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021CF4">
        <w:rPr>
          <w:rFonts w:ascii="Times New Roman" w:hAnsi="Times New Roman" w:cs="Times New Roman"/>
          <w:sz w:val="24"/>
          <w:szCs w:val="24"/>
          <w:lang w:eastAsia="hr-HR"/>
        </w:rPr>
        <w:t>Povjerenstvo za procjenu šteta od prirodnih nepogoda</w:t>
      </w:r>
    </w:p>
    <w:p w14:paraId="6CCA6169" w14:textId="0CCA2AE2" w:rsidR="00F542C4" w:rsidRPr="00021CF4" w:rsidRDefault="00F542C4" w:rsidP="00021CF4">
      <w:pPr>
        <w:pStyle w:val="Bezproreda"/>
        <w:ind w:left="4248"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021CF4">
        <w:rPr>
          <w:rFonts w:ascii="Times New Roman" w:hAnsi="Times New Roman" w:cs="Times New Roman"/>
          <w:sz w:val="24"/>
          <w:szCs w:val="24"/>
          <w:lang w:eastAsia="hr-HR"/>
        </w:rPr>
        <w:t xml:space="preserve">Općine </w:t>
      </w:r>
      <w:r w:rsidR="001E5B4A" w:rsidRPr="00021CF4">
        <w:rPr>
          <w:rFonts w:ascii="Times New Roman" w:hAnsi="Times New Roman" w:cs="Times New Roman"/>
          <w:sz w:val="24"/>
          <w:szCs w:val="24"/>
          <w:lang w:eastAsia="hr-HR"/>
        </w:rPr>
        <w:t>Sveta Marija</w:t>
      </w:r>
    </w:p>
    <w:p w14:paraId="40FF1489" w14:textId="77777777" w:rsidR="00740612" w:rsidRPr="00021CF4" w:rsidRDefault="00740612" w:rsidP="00021C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40612" w:rsidRPr="00021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61DCA"/>
    <w:multiLevelType w:val="multilevel"/>
    <w:tmpl w:val="FA18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E6360"/>
    <w:multiLevelType w:val="multilevel"/>
    <w:tmpl w:val="70726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4367729">
    <w:abstractNumId w:val="0"/>
  </w:num>
  <w:num w:numId="2" w16cid:durableId="76935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2C4"/>
    <w:rsid w:val="00021CF4"/>
    <w:rsid w:val="001962A0"/>
    <w:rsid w:val="001D3D15"/>
    <w:rsid w:val="001E07B7"/>
    <w:rsid w:val="001E5B4A"/>
    <w:rsid w:val="003B46CF"/>
    <w:rsid w:val="006C2BB0"/>
    <w:rsid w:val="006D4C91"/>
    <w:rsid w:val="00740612"/>
    <w:rsid w:val="00742D94"/>
    <w:rsid w:val="008C5032"/>
    <w:rsid w:val="008E0220"/>
    <w:rsid w:val="00957310"/>
    <w:rsid w:val="00A9660C"/>
    <w:rsid w:val="00AD38E7"/>
    <w:rsid w:val="00B0394C"/>
    <w:rsid w:val="00B11632"/>
    <w:rsid w:val="00BB1951"/>
    <w:rsid w:val="00C90797"/>
    <w:rsid w:val="00C9532A"/>
    <w:rsid w:val="00CA32AE"/>
    <w:rsid w:val="00D5075D"/>
    <w:rsid w:val="00DF0472"/>
    <w:rsid w:val="00E07100"/>
    <w:rsid w:val="00E3716B"/>
    <w:rsid w:val="00E578E5"/>
    <w:rsid w:val="00F24211"/>
    <w:rsid w:val="00F5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82B3"/>
  <w15:chartTrackingRefBased/>
  <w15:docId w15:val="{95BB05CC-8F40-4B82-AF26-B74D4C17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F54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542C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F54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F542C4"/>
    <w:rPr>
      <w:b/>
      <w:bCs/>
    </w:rPr>
  </w:style>
  <w:style w:type="character" w:styleId="Hiperveza">
    <w:name w:val="Hyperlink"/>
    <w:basedOn w:val="Zadanifontodlomka"/>
    <w:uiPriority w:val="99"/>
    <w:unhideWhenUsed/>
    <w:rsid w:val="00F542C4"/>
    <w:rPr>
      <w:color w:val="0000FF"/>
      <w:u w:val="single"/>
    </w:rPr>
  </w:style>
  <w:style w:type="paragraph" w:customStyle="1" w:styleId="has-text-align-right">
    <w:name w:val="has-text-align-right"/>
    <w:basedOn w:val="Normal"/>
    <w:rsid w:val="00F54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542C4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9660C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1E07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ferent2@svetamarija.hr" TargetMode="External"/><Relationship Id="rId5" Type="http://schemas.openxmlformats.org/officeDocument/2006/relationships/hyperlink" Target="mailto:opcina@svetamari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Habuš</dc:creator>
  <cp:keywords/>
  <dc:description/>
  <cp:lastModifiedBy>Općina Sveta Marija</cp:lastModifiedBy>
  <cp:revision>4</cp:revision>
  <dcterms:created xsi:type="dcterms:W3CDTF">2025-07-22T06:51:00Z</dcterms:created>
  <dcterms:modified xsi:type="dcterms:W3CDTF">2026-09-21T07:45:00Z</dcterms:modified>
</cp:coreProperties>
</file>